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62" w:rsidRPr="00FB3E57" w:rsidRDefault="00F05862" w:rsidP="00F05862">
      <w:pPr>
        <w:spacing w:before="67"/>
        <w:ind w:left="577" w:right="1592"/>
        <w:jc w:val="center"/>
        <w:rPr>
          <w:b/>
        </w:rPr>
      </w:pPr>
      <w:r w:rsidRPr="00FB3E57">
        <w:rPr>
          <w:b/>
        </w:rPr>
        <w:t>FORMULAR</w:t>
      </w:r>
      <w:r w:rsidRPr="00FB3E57">
        <w:rPr>
          <w:b/>
          <w:spacing w:val="-3"/>
        </w:rPr>
        <w:t xml:space="preserve"> </w:t>
      </w:r>
      <w:r w:rsidRPr="00FB3E57">
        <w:rPr>
          <w:b/>
        </w:rPr>
        <w:t>APLIKIMI</w:t>
      </w:r>
    </w:p>
    <w:p w:rsidR="00F05862" w:rsidRPr="00FB3E57" w:rsidRDefault="00F05862" w:rsidP="00F05862">
      <w:pPr>
        <w:spacing w:before="185"/>
        <w:ind w:left="577" w:right="1592"/>
        <w:jc w:val="center"/>
        <w:rPr>
          <w:b/>
        </w:rPr>
      </w:pPr>
      <w:r w:rsidRPr="00FB3E57">
        <w:rPr>
          <w:b/>
        </w:rPr>
        <w:t>PËR</w:t>
      </w:r>
      <w:r w:rsidRPr="00FB3E57">
        <w:rPr>
          <w:b/>
          <w:spacing w:val="-4"/>
        </w:rPr>
        <w:t xml:space="preserve"> </w:t>
      </w:r>
      <w:r w:rsidRPr="00FB3E57">
        <w:rPr>
          <w:b/>
        </w:rPr>
        <w:t>PËRFITIM</w:t>
      </w:r>
      <w:r w:rsidRPr="00FB3E57">
        <w:rPr>
          <w:b/>
          <w:spacing w:val="-3"/>
        </w:rPr>
        <w:t xml:space="preserve"> </w:t>
      </w:r>
      <w:r w:rsidRPr="00FB3E57">
        <w:rPr>
          <w:b/>
        </w:rPr>
        <w:t>TË</w:t>
      </w:r>
      <w:r w:rsidRPr="00FB3E57">
        <w:rPr>
          <w:b/>
          <w:spacing w:val="-3"/>
        </w:rPr>
        <w:t xml:space="preserve"> </w:t>
      </w:r>
      <w:r w:rsidRPr="00FB3E57">
        <w:rPr>
          <w:b/>
        </w:rPr>
        <w:t>MBËSHTETJES</w:t>
      </w:r>
      <w:r w:rsidRPr="00FB3E57">
        <w:rPr>
          <w:b/>
          <w:spacing w:val="-5"/>
        </w:rPr>
        <w:t xml:space="preserve"> </w:t>
      </w:r>
      <w:r w:rsidRPr="00FB3E57">
        <w:rPr>
          <w:b/>
        </w:rPr>
        <w:t>FINANCIARE</w:t>
      </w:r>
    </w:p>
    <w:tbl>
      <w:tblPr>
        <w:tblStyle w:val="TableGrid"/>
        <w:tblW w:w="0" w:type="auto"/>
        <w:tblLayout w:type="fixed"/>
        <w:tblLook w:val="04A0"/>
      </w:tblPr>
      <w:tblGrid>
        <w:gridCol w:w="3936"/>
        <w:gridCol w:w="141"/>
        <w:gridCol w:w="6339"/>
      </w:tblGrid>
      <w:tr w:rsidR="00F05862" w:rsidRPr="00FB3E57" w:rsidTr="00F05862">
        <w:tc>
          <w:tcPr>
            <w:tcW w:w="10416" w:type="dxa"/>
            <w:gridSpan w:val="3"/>
          </w:tcPr>
          <w:p w:rsidR="00B44CEE" w:rsidRPr="00FB3E57" w:rsidRDefault="00B44CEE">
            <w:pPr>
              <w:rPr>
                <w:b/>
              </w:rPr>
            </w:pPr>
          </w:p>
          <w:p w:rsidR="00F05862" w:rsidRPr="00FB3E57" w:rsidRDefault="00F05862">
            <w:pPr>
              <w:rPr>
                <w:b/>
              </w:rPr>
            </w:pPr>
            <w:r w:rsidRPr="00FB3E57">
              <w:rPr>
                <w:b/>
              </w:rPr>
              <w:t>TË</w:t>
            </w:r>
            <w:r w:rsidRPr="00FB3E57">
              <w:rPr>
                <w:b/>
                <w:spacing w:val="-3"/>
              </w:rPr>
              <w:t xml:space="preserve"> </w:t>
            </w:r>
            <w:r w:rsidRPr="00FB3E57">
              <w:rPr>
                <w:b/>
              </w:rPr>
              <w:t>DHËNA</w:t>
            </w:r>
            <w:r w:rsidRPr="00FB3E57">
              <w:rPr>
                <w:b/>
                <w:spacing w:val="-2"/>
              </w:rPr>
              <w:t xml:space="preserve"> </w:t>
            </w:r>
            <w:r w:rsidRPr="00FB3E57">
              <w:rPr>
                <w:b/>
              </w:rPr>
              <w:t>TË</w:t>
            </w:r>
            <w:r w:rsidRPr="00FB3E57">
              <w:rPr>
                <w:b/>
                <w:spacing w:val="-2"/>
              </w:rPr>
              <w:t xml:space="preserve"> </w:t>
            </w:r>
            <w:r w:rsidRPr="00FB3E57">
              <w:rPr>
                <w:b/>
              </w:rPr>
              <w:t>PËRGJITHSHME</w:t>
            </w:r>
            <w:r w:rsidRPr="00FB3E57">
              <w:rPr>
                <w:b/>
                <w:spacing w:val="-1"/>
              </w:rPr>
              <w:t xml:space="preserve"> </w:t>
            </w:r>
            <w:r w:rsidRPr="00FB3E57">
              <w:rPr>
                <w:b/>
              </w:rPr>
              <w:t>E NX</w:t>
            </w:r>
            <w:r w:rsidR="00845BD2" w:rsidRPr="00FB3E57">
              <w:rPr>
                <w:b/>
              </w:rPr>
              <w:t>Ë</w:t>
            </w:r>
            <w:r w:rsidRPr="00FB3E57">
              <w:rPr>
                <w:b/>
              </w:rPr>
              <w:t>N</w:t>
            </w:r>
            <w:r w:rsidR="00845BD2" w:rsidRPr="00FB3E57">
              <w:rPr>
                <w:b/>
              </w:rPr>
              <w:t>Ë</w:t>
            </w:r>
            <w:r w:rsidRPr="00FB3E57">
              <w:rPr>
                <w:b/>
              </w:rPr>
              <w:t>SIT</w:t>
            </w:r>
            <w:r w:rsidRPr="00FB3E57">
              <w:rPr>
                <w:b/>
                <w:spacing w:val="-1"/>
              </w:rPr>
              <w:t xml:space="preserve"> </w:t>
            </w:r>
            <w:r w:rsidRPr="00FB3E57">
              <w:rPr>
                <w:b/>
              </w:rPr>
              <w:t>APLIKUES</w:t>
            </w:r>
            <w:r w:rsidR="00B44CEE" w:rsidRPr="00FB3E57">
              <w:rPr>
                <w:b/>
              </w:rPr>
              <w:t xml:space="preserve"> P</w:t>
            </w:r>
            <w:r w:rsidR="00845BD2" w:rsidRPr="00FB3E57">
              <w:rPr>
                <w:b/>
              </w:rPr>
              <w:t>Ë</w:t>
            </w:r>
            <w:r w:rsidR="00B44CEE" w:rsidRPr="00FB3E57">
              <w:rPr>
                <w:b/>
              </w:rPr>
              <w:t>R VITIN SHKOLLOR 2024-2025</w:t>
            </w:r>
          </w:p>
          <w:p w:rsidR="00B44CEE" w:rsidRPr="00FB3E57" w:rsidRDefault="00B44CEE"/>
        </w:tc>
      </w:tr>
      <w:tr w:rsidR="007B6437" w:rsidRPr="00FB3E57" w:rsidTr="00506F2E">
        <w:tc>
          <w:tcPr>
            <w:tcW w:w="10416" w:type="dxa"/>
            <w:gridSpan w:val="3"/>
          </w:tcPr>
          <w:p w:rsidR="007B6437" w:rsidRPr="00FB3E57" w:rsidRDefault="007B6437" w:rsidP="007B6437">
            <w:pPr>
              <w:jc w:val="center"/>
              <w:rPr>
                <w:b/>
              </w:rPr>
            </w:pPr>
            <w:r w:rsidRPr="00FB3E57">
              <w:rPr>
                <w:b/>
              </w:rPr>
              <w:t>Emër,</w:t>
            </w:r>
            <w:r w:rsidRPr="00FB3E57">
              <w:rPr>
                <w:b/>
                <w:spacing w:val="-4"/>
              </w:rPr>
              <w:t xml:space="preserve"> </w:t>
            </w:r>
            <w:r w:rsidRPr="00FB3E57">
              <w:rPr>
                <w:b/>
              </w:rPr>
              <w:t>Atësi,</w:t>
            </w:r>
            <w:r w:rsidRPr="00FB3E57">
              <w:rPr>
                <w:b/>
                <w:spacing w:val="-3"/>
              </w:rPr>
              <w:t xml:space="preserve"> </w:t>
            </w:r>
            <w:r w:rsidRPr="00FB3E57">
              <w:rPr>
                <w:b/>
              </w:rPr>
              <w:t>Mbiemër:</w:t>
            </w:r>
          </w:p>
          <w:p w:rsidR="00CA4CC7" w:rsidRPr="00FB3E57" w:rsidRDefault="00FB3E57" w:rsidP="007B6437">
            <w:pPr>
              <w:jc w:val="center"/>
              <w:rPr>
                <w:b/>
                <w:spacing w:val="3"/>
              </w:rPr>
            </w:pPr>
            <w:r>
              <w:rPr>
                <w:b/>
                <w:spacing w:val="3"/>
              </w:rPr>
              <w:t>_____________________________________</w:t>
            </w:r>
          </w:p>
          <w:p w:rsidR="007B6437" w:rsidRPr="00FB3E57" w:rsidRDefault="007B6437" w:rsidP="007B6437"/>
        </w:tc>
      </w:tr>
      <w:tr w:rsidR="007B6437" w:rsidRPr="00FB3E57" w:rsidTr="007C1F7F">
        <w:tc>
          <w:tcPr>
            <w:tcW w:w="10416" w:type="dxa"/>
            <w:gridSpan w:val="3"/>
          </w:tcPr>
          <w:p w:rsidR="007B6437" w:rsidRDefault="007B6437" w:rsidP="007B6437">
            <w:pPr>
              <w:jc w:val="center"/>
              <w:rPr>
                <w:b/>
              </w:rPr>
            </w:pPr>
            <w:r w:rsidRPr="00FB3E57">
              <w:rPr>
                <w:b/>
              </w:rPr>
              <w:t>Datëlindja:</w:t>
            </w:r>
          </w:p>
          <w:p w:rsidR="00FB3E57" w:rsidRPr="00FB3E57" w:rsidRDefault="00FB3E57" w:rsidP="007B6437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:rsidR="007B6437" w:rsidRPr="00FB3E57" w:rsidRDefault="007B6437"/>
        </w:tc>
      </w:tr>
      <w:tr w:rsidR="006C7261" w:rsidRPr="00FB3E57" w:rsidTr="00DC17A6">
        <w:tc>
          <w:tcPr>
            <w:tcW w:w="3936" w:type="dxa"/>
          </w:tcPr>
          <w:p w:rsidR="006C7261" w:rsidRPr="00FB3E57" w:rsidRDefault="006C7261"/>
          <w:p w:rsidR="006C7261" w:rsidRPr="00FB3E57" w:rsidRDefault="006C7261">
            <w:r w:rsidRPr="00FB3E57">
              <w:rPr>
                <w:b/>
              </w:rPr>
              <w:t>Numri</w:t>
            </w:r>
            <w:r w:rsidRPr="00FB3E57">
              <w:rPr>
                <w:b/>
                <w:spacing w:val="-2"/>
              </w:rPr>
              <w:t xml:space="preserve"> </w:t>
            </w:r>
            <w:r w:rsidRPr="00FB3E57">
              <w:rPr>
                <w:b/>
              </w:rPr>
              <w:t>identifikimit</w:t>
            </w:r>
            <w:r w:rsidRPr="00FB3E57">
              <w:rPr>
                <w:b/>
                <w:spacing w:val="-1"/>
              </w:rPr>
              <w:t xml:space="preserve"> </w:t>
            </w:r>
            <w:r w:rsidRPr="00FB3E57">
              <w:rPr>
                <w:b/>
              </w:rPr>
              <w:t>personal</w:t>
            </w:r>
            <w:r w:rsidRPr="00FB3E57">
              <w:rPr>
                <w:b/>
                <w:spacing w:val="-2"/>
              </w:rPr>
              <w:t xml:space="preserve"> </w:t>
            </w:r>
            <w:r w:rsidRPr="00FB3E57">
              <w:rPr>
                <w:b/>
              </w:rPr>
              <w:t>të</w:t>
            </w:r>
            <w:r w:rsidRPr="00FB3E57">
              <w:rPr>
                <w:b/>
                <w:spacing w:val="-2"/>
              </w:rPr>
              <w:t xml:space="preserve"> </w:t>
            </w:r>
            <w:r w:rsidRPr="00FB3E57">
              <w:rPr>
                <w:b/>
              </w:rPr>
              <w:t>studentit</w:t>
            </w:r>
            <w:r w:rsidRPr="00FB3E57">
              <w:rPr>
                <w:b/>
                <w:spacing w:val="4"/>
              </w:rPr>
              <w:t xml:space="preserve"> </w:t>
            </w:r>
            <w:r w:rsidRPr="00FB3E57">
              <w:t>(sipas</w:t>
            </w:r>
            <w:r w:rsidRPr="00FB3E57">
              <w:rPr>
                <w:spacing w:val="-2"/>
              </w:rPr>
              <w:t xml:space="preserve"> </w:t>
            </w:r>
            <w:r w:rsidRPr="00FB3E57">
              <w:t>Kartës</w:t>
            </w:r>
            <w:r w:rsidRPr="00FB3E57">
              <w:rPr>
                <w:spacing w:val="-2"/>
              </w:rPr>
              <w:t xml:space="preserve"> </w:t>
            </w:r>
            <w:r w:rsidRPr="00FB3E57">
              <w:t>identi.</w:t>
            </w:r>
            <w:r w:rsidRPr="00FB3E57">
              <w:rPr>
                <w:spacing w:val="-1"/>
              </w:rPr>
              <w:t xml:space="preserve"> </w:t>
            </w:r>
            <w:r w:rsidRPr="00FB3E57">
              <w:t>/</w:t>
            </w:r>
            <w:r w:rsidRPr="00FB3E57">
              <w:rPr>
                <w:spacing w:val="-3"/>
              </w:rPr>
              <w:t xml:space="preserve"> </w:t>
            </w:r>
            <w:r w:rsidRPr="00FB3E57">
              <w:t>Pasaportës)</w:t>
            </w:r>
            <w:r w:rsidRPr="00FB3E57">
              <w:rPr>
                <w:b/>
              </w:rPr>
              <w:t>:</w:t>
            </w:r>
          </w:p>
        </w:tc>
        <w:tc>
          <w:tcPr>
            <w:tcW w:w="6480" w:type="dxa"/>
            <w:gridSpan w:val="2"/>
          </w:tcPr>
          <w:p w:rsidR="006C7261" w:rsidRPr="00FB3E57" w:rsidRDefault="006C7261"/>
        </w:tc>
      </w:tr>
      <w:tr w:rsidR="00112D69" w:rsidRPr="00FB3E57" w:rsidTr="00DC17A6">
        <w:tc>
          <w:tcPr>
            <w:tcW w:w="3936" w:type="dxa"/>
            <w:vMerge w:val="restart"/>
          </w:tcPr>
          <w:p w:rsidR="00112D69" w:rsidRPr="00FB3E57" w:rsidRDefault="00112D69" w:rsidP="00112D69">
            <w:r w:rsidRPr="00FB3E57">
              <w:rPr>
                <w:b/>
              </w:rPr>
              <w:t>Të</w:t>
            </w:r>
            <w:r w:rsidRPr="00FB3E57">
              <w:rPr>
                <w:b/>
                <w:spacing w:val="-2"/>
              </w:rPr>
              <w:t xml:space="preserve"> </w:t>
            </w:r>
            <w:r w:rsidRPr="00FB3E57">
              <w:rPr>
                <w:b/>
              </w:rPr>
              <w:t>dhëna</w:t>
            </w:r>
            <w:r w:rsidRPr="00FB3E57">
              <w:rPr>
                <w:b/>
                <w:spacing w:val="-2"/>
              </w:rPr>
              <w:t xml:space="preserve"> </w:t>
            </w:r>
            <w:r w:rsidRPr="00FB3E57">
              <w:rPr>
                <w:b/>
              </w:rPr>
              <w:t>personale/ Prindit:</w:t>
            </w:r>
          </w:p>
          <w:p w:rsidR="00112D69" w:rsidRPr="00FB3E57" w:rsidRDefault="00112D69"/>
        </w:tc>
        <w:tc>
          <w:tcPr>
            <w:tcW w:w="6480" w:type="dxa"/>
            <w:gridSpan w:val="2"/>
          </w:tcPr>
          <w:p w:rsidR="00112D69" w:rsidRPr="00FB3E57" w:rsidRDefault="00112D69" w:rsidP="00112D69">
            <w:r w:rsidRPr="00FB3E57">
              <w:t>E- mail:</w:t>
            </w:r>
          </w:p>
          <w:p w:rsidR="00112D69" w:rsidRPr="00FB3E57" w:rsidRDefault="00112D69"/>
        </w:tc>
      </w:tr>
      <w:tr w:rsidR="00112D69" w:rsidRPr="00FB3E57" w:rsidTr="00011563">
        <w:tc>
          <w:tcPr>
            <w:tcW w:w="3936" w:type="dxa"/>
            <w:vMerge/>
          </w:tcPr>
          <w:p w:rsidR="00112D69" w:rsidRPr="00FB3E57" w:rsidRDefault="00112D69" w:rsidP="00112D69"/>
        </w:tc>
        <w:tc>
          <w:tcPr>
            <w:tcW w:w="6480" w:type="dxa"/>
            <w:gridSpan w:val="2"/>
          </w:tcPr>
          <w:p w:rsidR="00112D69" w:rsidRPr="00FB3E57" w:rsidRDefault="00112D69">
            <w:r w:rsidRPr="00FB3E57">
              <w:t>Tel:</w:t>
            </w:r>
          </w:p>
          <w:p w:rsidR="003D2E77" w:rsidRPr="00FB3E57" w:rsidRDefault="003D2E77"/>
        </w:tc>
      </w:tr>
      <w:tr w:rsidR="0053638B" w:rsidRPr="00FB3E57" w:rsidTr="002078DB">
        <w:tc>
          <w:tcPr>
            <w:tcW w:w="3936" w:type="dxa"/>
          </w:tcPr>
          <w:p w:rsidR="0053638B" w:rsidRPr="00FB3E57" w:rsidRDefault="0053638B"/>
          <w:p w:rsidR="0053638B" w:rsidRPr="00FB3E57" w:rsidRDefault="009B7135">
            <w:r w:rsidRPr="00FB3E57">
              <w:rPr>
                <w:b/>
              </w:rPr>
              <w:t>Shkolla ku është</w:t>
            </w:r>
            <w:r w:rsidR="0053638B" w:rsidRPr="00FB3E57">
              <w:rPr>
                <w:b/>
              </w:rPr>
              <w:t xml:space="preserve"> nx</w:t>
            </w:r>
            <w:r w:rsidR="00845BD2" w:rsidRPr="00FB3E57">
              <w:rPr>
                <w:b/>
              </w:rPr>
              <w:t>ë</w:t>
            </w:r>
            <w:r w:rsidR="0053638B" w:rsidRPr="00FB3E57">
              <w:rPr>
                <w:b/>
              </w:rPr>
              <w:t>n</w:t>
            </w:r>
            <w:r w:rsidR="00845BD2" w:rsidRPr="00FB3E57">
              <w:rPr>
                <w:b/>
              </w:rPr>
              <w:t>ë</w:t>
            </w:r>
            <w:r w:rsidR="0053638B" w:rsidRPr="00FB3E57">
              <w:rPr>
                <w:b/>
              </w:rPr>
              <w:t>si i rregjistruar p</w:t>
            </w:r>
            <w:r w:rsidR="00845BD2" w:rsidRPr="00FB3E57">
              <w:rPr>
                <w:b/>
              </w:rPr>
              <w:t>ë</w:t>
            </w:r>
            <w:r w:rsidR="0053638B" w:rsidRPr="00FB3E57">
              <w:rPr>
                <w:b/>
              </w:rPr>
              <w:t>r vitit shkollor 2024-2025</w:t>
            </w:r>
          </w:p>
        </w:tc>
        <w:tc>
          <w:tcPr>
            <w:tcW w:w="6480" w:type="dxa"/>
            <w:gridSpan w:val="2"/>
          </w:tcPr>
          <w:p w:rsidR="0053638B" w:rsidRPr="00FB3E57" w:rsidRDefault="0053638B"/>
          <w:p w:rsidR="0053638B" w:rsidRPr="00FB3E57" w:rsidRDefault="0053638B">
            <w:r w:rsidRPr="00FB3E57">
              <w:t xml:space="preserve">                ______________________________________</w:t>
            </w:r>
          </w:p>
        </w:tc>
      </w:tr>
      <w:tr w:rsidR="0053638B" w:rsidRPr="00FB3E57" w:rsidTr="002078DB">
        <w:tc>
          <w:tcPr>
            <w:tcW w:w="10416" w:type="dxa"/>
            <w:gridSpan w:val="3"/>
          </w:tcPr>
          <w:p w:rsidR="0053638B" w:rsidRPr="00FB3E57" w:rsidRDefault="0053638B" w:rsidP="007B6437">
            <w:pPr>
              <w:jc w:val="center"/>
            </w:pPr>
            <w:r w:rsidRPr="00FB3E57">
              <w:t>K</w:t>
            </w:r>
            <w:r w:rsidR="00845BD2" w:rsidRPr="00FB3E57">
              <w:t>ë</w:t>
            </w:r>
            <w:r w:rsidRPr="00FB3E57">
              <w:t>rkes</w:t>
            </w:r>
            <w:r w:rsidR="00845BD2" w:rsidRPr="00FB3E57">
              <w:t>ë</w:t>
            </w:r>
            <w:r w:rsidRPr="00FB3E57">
              <w:t xml:space="preserve"> p</w:t>
            </w:r>
            <w:r w:rsidR="00845BD2" w:rsidRPr="00FB3E57">
              <w:t>ë</w:t>
            </w:r>
            <w:r w:rsidRPr="00FB3E57">
              <w:t>r p</w:t>
            </w:r>
            <w:r w:rsidR="00845BD2" w:rsidRPr="00FB3E57">
              <w:t>ë</w:t>
            </w:r>
            <w:r w:rsidRPr="00FB3E57">
              <w:t>rfitim t</w:t>
            </w:r>
            <w:r w:rsidR="00845BD2" w:rsidRPr="00FB3E57">
              <w:t>ë</w:t>
            </w:r>
            <w:r w:rsidRPr="00FB3E57">
              <w:t xml:space="preserve"> mb</w:t>
            </w:r>
            <w:r w:rsidR="00845BD2" w:rsidRPr="00FB3E57">
              <w:t>ë</w:t>
            </w:r>
            <w:r w:rsidRPr="00FB3E57">
              <w:t>shtetjes financiare</w:t>
            </w:r>
          </w:p>
          <w:p w:rsidR="007B6437" w:rsidRPr="00FB3E57" w:rsidRDefault="007B6437" w:rsidP="007B6437">
            <w:pPr>
              <w:jc w:val="center"/>
            </w:pPr>
          </w:p>
          <w:p w:rsidR="0053638B" w:rsidRPr="00FB3E57" w:rsidRDefault="0053638B" w:rsidP="0053638B">
            <w:pPr>
              <w:jc w:val="center"/>
              <w:rPr>
                <w:color w:val="000000"/>
              </w:rPr>
            </w:pPr>
            <w:r w:rsidRPr="00FB3E57">
              <w:t>Un</w:t>
            </w:r>
            <w:r w:rsidR="00845BD2" w:rsidRPr="00FB3E57">
              <w:t>ë</w:t>
            </w:r>
            <w:r w:rsidRPr="00FB3E57">
              <w:t xml:space="preserve"> k</w:t>
            </w:r>
            <w:r w:rsidR="00845BD2" w:rsidRPr="00FB3E57">
              <w:t>ë</w:t>
            </w:r>
            <w:r w:rsidR="007B6437" w:rsidRPr="00FB3E57">
              <w:t>rkues</w:t>
            </w:r>
            <w:r w:rsidRPr="00FB3E57">
              <w:t>i paraqes k</w:t>
            </w:r>
            <w:r w:rsidR="00845BD2" w:rsidRPr="00FB3E57">
              <w:t>ë</w:t>
            </w:r>
            <w:r w:rsidRPr="00FB3E57">
              <w:t>rkes</w:t>
            </w:r>
            <w:r w:rsidR="00845BD2" w:rsidRPr="00FB3E57">
              <w:t>ë</w:t>
            </w:r>
            <w:r w:rsidRPr="00FB3E57">
              <w:t>n time p</w:t>
            </w:r>
            <w:r w:rsidR="00845BD2" w:rsidRPr="00FB3E57">
              <w:t>ë</w:t>
            </w:r>
            <w:r w:rsidRPr="00FB3E57">
              <w:t>r p</w:t>
            </w:r>
            <w:r w:rsidR="00845BD2" w:rsidRPr="00FB3E57">
              <w:t>ë</w:t>
            </w:r>
            <w:r w:rsidRPr="00FB3E57">
              <w:t>rfitim t</w:t>
            </w:r>
            <w:r w:rsidR="00845BD2" w:rsidRPr="00FB3E57">
              <w:t>ë</w:t>
            </w:r>
            <w:r w:rsidRPr="00FB3E57">
              <w:t xml:space="preserve"> mb</w:t>
            </w:r>
            <w:r w:rsidR="00845BD2" w:rsidRPr="00FB3E57">
              <w:t>ë</w:t>
            </w:r>
            <w:r w:rsidRPr="00FB3E57">
              <w:t>shtetjes financiare, n</w:t>
            </w:r>
            <w:r w:rsidR="00845BD2" w:rsidRPr="00FB3E57">
              <w:t>ë</w:t>
            </w:r>
            <w:r w:rsidRPr="00FB3E57">
              <w:t xml:space="preserve"> mb</w:t>
            </w:r>
            <w:r w:rsidR="00845BD2" w:rsidRPr="00FB3E57">
              <w:t>ë</w:t>
            </w:r>
            <w:r w:rsidRPr="00FB3E57">
              <w:t xml:space="preserve">shtetje te VKM 666 </w:t>
            </w:r>
            <w:r w:rsidRPr="00FB3E57">
              <w:rPr>
                <w:color w:val="000000"/>
              </w:rPr>
              <w:t xml:space="preserve">, datë 10.10.2019, </w:t>
            </w:r>
            <w:r w:rsidR="007B6437" w:rsidRPr="00FB3E57">
              <w:rPr>
                <w:color w:val="000000"/>
              </w:rPr>
              <w:t xml:space="preserve">i ndryshuar </w:t>
            </w:r>
            <w:r w:rsidRPr="00FB3E57">
              <w:rPr>
                <w:color w:val="000000"/>
              </w:rPr>
              <w:t>të Këshillit të Ministrave “Për kuotat financiare të ushqimit në mensa e konvikte</w:t>
            </w:r>
            <w:r w:rsidR="00292D13" w:rsidRPr="00FB3E57">
              <w:rPr>
                <w:color w:val="000000"/>
              </w:rPr>
              <w:t>”</w:t>
            </w:r>
            <w:r w:rsidRPr="00FB3E57">
              <w:rPr>
                <w:color w:val="000000"/>
              </w:rPr>
              <w:t>, e ndyshuar sepse plot</w:t>
            </w:r>
            <w:r w:rsidR="00845BD2" w:rsidRPr="00FB3E57">
              <w:rPr>
                <w:color w:val="000000"/>
              </w:rPr>
              <w:t>ë</w:t>
            </w:r>
            <w:r w:rsidRPr="00FB3E57">
              <w:rPr>
                <w:color w:val="000000"/>
              </w:rPr>
              <w:t>soj kriterin si m</w:t>
            </w:r>
            <w:r w:rsidR="00845BD2" w:rsidRPr="00FB3E57">
              <w:rPr>
                <w:color w:val="000000"/>
              </w:rPr>
              <w:t>ë</w:t>
            </w:r>
            <w:r w:rsidRPr="00FB3E57">
              <w:rPr>
                <w:color w:val="000000"/>
              </w:rPr>
              <w:t xml:space="preserve"> posht</w:t>
            </w:r>
            <w:r w:rsidR="00845BD2" w:rsidRPr="00FB3E57">
              <w:rPr>
                <w:color w:val="000000"/>
              </w:rPr>
              <w:t>ë</w:t>
            </w:r>
            <w:r w:rsidRPr="00FB3E57">
              <w:rPr>
                <w:color w:val="000000"/>
              </w:rPr>
              <w:t>:</w:t>
            </w:r>
          </w:p>
          <w:p w:rsidR="000A640F" w:rsidRPr="00FB3E57" w:rsidRDefault="0053638B" w:rsidP="00D8150B">
            <w:pPr>
              <w:rPr>
                <w:i/>
              </w:rPr>
            </w:pPr>
            <w:r w:rsidRPr="00FB3E57">
              <w:rPr>
                <w:i/>
                <w:color w:val="000000"/>
              </w:rPr>
              <w:t>Zgjidh nj</w:t>
            </w:r>
            <w:r w:rsidR="00845BD2" w:rsidRPr="00FB3E57">
              <w:rPr>
                <w:i/>
                <w:color w:val="000000"/>
              </w:rPr>
              <w:t>ë</w:t>
            </w:r>
            <w:r w:rsidRPr="00FB3E57">
              <w:rPr>
                <w:i/>
                <w:color w:val="000000"/>
              </w:rPr>
              <w:t>rin nga kriteret e m</w:t>
            </w:r>
            <w:r w:rsidR="00845BD2" w:rsidRPr="00FB3E57">
              <w:rPr>
                <w:i/>
                <w:color w:val="000000"/>
              </w:rPr>
              <w:t>ë</w:t>
            </w:r>
            <w:r w:rsidRPr="00FB3E57">
              <w:rPr>
                <w:i/>
                <w:color w:val="000000"/>
              </w:rPr>
              <w:t xml:space="preserve">poshtme </w:t>
            </w:r>
            <w:r w:rsidR="000A640F" w:rsidRPr="00FB3E57">
              <w:rPr>
                <w:i/>
                <w:color w:val="000000"/>
              </w:rPr>
              <w:t xml:space="preserve"> </w:t>
            </w:r>
            <w:r w:rsidRPr="00FB3E57">
              <w:rPr>
                <w:i/>
                <w:color w:val="000000"/>
              </w:rPr>
              <w:t>dhe sh</w:t>
            </w:r>
            <w:r w:rsidR="00845BD2" w:rsidRPr="00FB3E57">
              <w:rPr>
                <w:i/>
                <w:color w:val="000000"/>
              </w:rPr>
              <w:t>ë</w:t>
            </w:r>
            <w:r w:rsidRPr="00FB3E57">
              <w:rPr>
                <w:i/>
                <w:color w:val="000000"/>
              </w:rPr>
              <w:t>no n</w:t>
            </w:r>
            <w:r w:rsidR="00845BD2" w:rsidRPr="00FB3E57">
              <w:rPr>
                <w:i/>
                <w:color w:val="000000"/>
              </w:rPr>
              <w:t>ë</w:t>
            </w:r>
            <w:r w:rsidRPr="00FB3E57">
              <w:rPr>
                <w:i/>
                <w:color w:val="000000"/>
              </w:rPr>
              <w:t xml:space="preserve"> kutin</w:t>
            </w:r>
            <w:r w:rsidR="00845BD2" w:rsidRPr="00FB3E57">
              <w:rPr>
                <w:i/>
                <w:color w:val="000000"/>
              </w:rPr>
              <w:t>ë</w:t>
            </w:r>
            <w:r w:rsidRPr="00FB3E57">
              <w:rPr>
                <w:i/>
                <w:color w:val="000000"/>
              </w:rPr>
              <w:t xml:space="preserve"> p</w:t>
            </w:r>
            <w:r w:rsidR="00845BD2" w:rsidRPr="00FB3E57">
              <w:rPr>
                <w:i/>
                <w:color w:val="000000"/>
              </w:rPr>
              <w:t>ë</w:t>
            </w:r>
            <w:r w:rsidRPr="00FB3E57">
              <w:rPr>
                <w:i/>
                <w:color w:val="000000"/>
              </w:rPr>
              <w:t>rkat</w:t>
            </w:r>
            <w:r w:rsidR="00845BD2" w:rsidRPr="00FB3E57">
              <w:rPr>
                <w:i/>
                <w:color w:val="000000"/>
              </w:rPr>
              <w:t>ë</w:t>
            </w:r>
            <w:r w:rsidRPr="00FB3E57">
              <w:rPr>
                <w:i/>
                <w:color w:val="000000"/>
              </w:rPr>
              <w:t>se.</w:t>
            </w:r>
          </w:p>
        </w:tc>
      </w:tr>
      <w:tr w:rsidR="005840FB" w:rsidRPr="00FB3E57" w:rsidTr="001D3C5A">
        <w:trPr>
          <w:trHeight w:val="2323"/>
        </w:trPr>
        <w:tc>
          <w:tcPr>
            <w:tcW w:w="4077" w:type="dxa"/>
            <w:gridSpan w:val="2"/>
          </w:tcPr>
          <w:p w:rsidR="005840FB" w:rsidRPr="00FB3E57" w:rsidRDefault="005840FB"/>
          <w:p w:rsidR="005840FB" w:rsidRPr="00FB3E57" w:rsidRDefault="005840FB" w:rsidP="0053638B">
            <w:pPr>
              <w:pStyle w:val="normal0"/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  <w:r w:rsidR="00A6093A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.</w:t>
            </w:r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Sipas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kriterit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ekonomik</w:t>
            </w:r>
            <w:proofErr w:type="spellEnd"/>
          </w:p>
          <w:p w:rsidR="005840FB" w:rsidRPr="00FB3E57" w:rsidRDefault="005840FB" w:rsidP="00292D13"/>
        </w:tc>
        <w:tc>
          <w:tcPr>
            <w:tcW w:w="6339" w:type="dxa"/>
          </w:tcPr>
          <w:p w:rsidR="00E72ED0" w:rsidRPr="00FB3E57" w:rsidRDefault="00E72ED0" w:rsidP="00E72E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□    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Nxënësit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arsimit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parauniversitar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cilët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ndjekin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proçesin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mësimor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largësinë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mbi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5 km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vendbanimi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përhershëm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tyre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plotësojnë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kriterin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ekonomik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sipas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pasqyrës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nr. 1,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bashkëlidhet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këtij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vendimi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akomodohen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konvikte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publike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5840FB" w:rsidRPr="00FB3E57" w:rsidRDefault="00E72ED0" w:rsidP="001D3C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gram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□ 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Nxënësit</w:t>
            </w:r>
            <w:proofErr w:type="spellEnd"/>
            <w:proofErr w:type="gram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arsimit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parauniversitar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cilët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banojnë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zonat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rurale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 w:rsidR="00A6093A"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6093A" w:rsidRPr="00FB3E57">
              <w:rPr>
                <w:rFonts w:ascii="Times New Roman" w:eastAsia="Times New Roman" w:hAnsi="Times New Roman" w:cs="Times New Roman"/>
                <w:color w:val="000000"/>
              </w:rPr>
              <w:t>nuk</w:t>
            </w:r>
            <w:proofErr w:type="spellEnd"/>
            <w:r w:rsidR="00A6093A"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6093A" w:rsidRPr="00FB3E57">
              <w:rPr>
                <w:rFonts w:ascii="Times New Roman" w:eastAsia="Times New Roman" w:hAnsi="Times New Roman" w:cs="Times New Roman"/>
                <w:color w:val="000000"/>
              </w:rPr>
              <w:t>kanë</w:t>
            </w:r>
            <w:proofErr w:type="spellEnd"/>
            <w:r w:rsidR="00A6093A"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6093A" w:rsidRPr="00FB3E57">
              <w:rPr>
                <w:rFonts w:ascii="Times New Roman" w:eastAsia="Times New Roman" w:hAnsi="Times New Roman" w:cs="Times New Roman"/>
                <w:color w:val="000000"/>
              </w:rPr>
              <w:t>shkollë</w:t>
            </w:r>
            <w:proofErr w:type="spellEnd"/>
            <w:r w:rsidR="00A6093A"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9- </w:t>
            </w:r>
            <w:proofErr w:type="spellStart"/>
            <w:r w:rsidR="00A6093A" w:rsidRPr="00FB3E57">
              <w:rPr>
                <w:rFonts w:ascii="Times New Roman" w:eastAsia="Times New Roman" w:hAnsi="Times New Roman" w:cs="Times New Roman"/>
                <w:color w:val="000000"/>
              </w:rPr>
              <w:t>vjeçare</w:t>
            </w:r>
            <w:proofErr w:type="spellEnd"/>
            <w:r w:rsidR="00A6093A"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6093A" w:rsidRPr="00FB3E57">
              <w:rPr>
                <w:rFonts w:ascii="Times New Roman" w:eastAsia="Times New Roman" w:hAnsi="Times New Roman" w:cs="Times New Roman"/>
                <w:color w:val="000000"/>
              </w:rPr>
              <w:t>brenda</w:t>
            </w:r>
            <w:proofErr w:type="spellEnd"/>
            <w:r w:rsidR="00A6093A"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6093A" w:rsidRPr="00FB3E57">
              <w:rPr>
                <w:rFonts w:ascii="Times New Roman" w:eastAsia="Times New Roman" w:hAnsi="Times New Roman" w:cs="Times New Roman"/>
                <w:color w:val="000000"/>
              </w:rPr>
              <w:t>rre</w:t>
            </w:r>
            <w:r w:rsidRPr="00FB3E57">
              <w:rPr>
                <w:rFonts w:ascii="Times New Roman" w:eastAsia="Times New Roman" w:hAnsi="Times New Roman" w:cs="Times New Roman"/>
                <w:color w:val="000000"/>
              </w:rPr>
              <w:t>zes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prej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5 km,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cilët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plotësojnë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kriterin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ekonomik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sipas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pasqyrës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nr. 1,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akomodohen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konvikte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publike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93BE2" w:rsidRPr="00FB3E57" w:rsidTr="00E72ED0">
        <w:tc>
          <w:tcPr>
            <w:tcW w:w="4077" w:type="dxa"/>
            <w:gridSpan w:val="2"/>
          </w:tcPr>
          <w:p w:rsidR="00793BE2" w:rsidRPr="00FB3E57" w:rsidRDefault="00793BE2">
            <w:pPr>
              <w:rPr>
                <w:b/>
                <w:u w:val="single"/>
              </w:rPr>
            </w:pPr>
            <w:r w:rsidRPr="00FB3E57">
              <w:rPr>
                <w:b/>
                <w:u w:val="single"/>
              </w:rPr>
              <w:t>2</w:t>
            </w:r>
            <w:r w:rsidR="00A6093A" w:rsidRPr="00FB3E57">
              <w:rPr>
                <w:b/>
                <w:u w:val="single"/>
              </w:rPr>
              <w:t>.</w:t>
            </w:r>
            <w:r w:rsidRPr="00FB3E57">
              <w:rPr>
                <w:b/>
                <w:u w:val="single"/>
              </w:rPr>
              <w:t xml:space="preserve"> Sipas rezultateve të arritura</w:t>
            </w:r>
          </w:p>
          <w:p w:rsidR="00292D13" w:rsidRPr="00FB3E57" w:rsidRDefault="00292D13" w:rsidP="00292D13">
            <w:pPr>
              <w:pStyle w:val="normal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  <w:highlight w:val="white"/>
              </w:rPr>
              <w:t xml:space="preserve">            </w:t>
            </w:r>
          </w:p>
          <w:p w:rsidR="00793BE2" w:rsidRPr="00FB3E57" w:rsidRDefault="00793BE2"/>
        </w:tc>
        <w:tc>
          <w:tcPr>
            <w:tcW w:w="6339" w:type="dxa"/>
          </w:tcPr>
          <w:p w:rsidR="00793BE2" w:rsidRPr="00FB3E57" w:rsidRDefault="00BD503D">
            <w:r w:rsidRPr="00FB3E57">
              <w:rPr>
                <w:color w:val="000000"/>
              </w:rPr>
              <w:t>□</w:t>
            </w:r>
            <w:r w:rsidR="00E72ED0" w:rsidRPr="00FB3E57">
              <w:rPr>
                <w:highlight w:val="white"/>
              </w:rPr>
              <w:t>Të gjithë nxënësit që i përkasin kategorisë nxënës dhe përfitojnë bursë </w:t>
            </w:r>
            <w:r w:rsidR="00E72ED0" w:rsidRPr="00FB3E57">
              <w:rPr>
                <w:b/>
                <w:highlight w:val="white"/>
              </w:rPr>
              <w:t>sipas rezultateve të arritura,</w:t>
            </w:r>
            <w:r w:rsidR="00E72ED0" w:rsidRPr="00FB3E57">
              <w:t xml:space="preserve"> </w:t>
            </w:r>
            <w:r w:rsidR="00A6093A" w:rsidRPr="00FB3E57">
              <w:rPr>
                <w:b/>
              </w:rPr>
              <w:t>nxënësit e arsimit profe</w:t>
            </w:r>
            <w:r w:rsidR="00E72ED0" w:rsidRPr="00FB3E57">
              <w:rPr>
                <w:b/>
              </w:rPr>
              <w:t>sional</w:t>
            </w:r>
            <w:r w:rsidR="00E72ED0" w:rsidRPr="00FB3E57">
              <w:t xml:space="preserve"> që kanë mbaruar vitin shkollor pa</w:t>
            </w:r>
            <w:r w:rsidR="00A6093A" w:rsidRPr="00FB3E57">
              <w:t>raardhës me notën mesatare 9 (n</w:t>
            </w:r>
            <w:r w:rsidR="009B7135" w:rsidRPr="00FB3E57">
              <w:t>ë</w:t>
            </w:r>
            <w:r w:rsidR="00E72ED0" w:rsidRPr="00FB3E57">
              <w:t>ntë)-10 (dhjetë).</w:t>
            </w:r>
          </w:p>
        </w:tc>
      </w:tr>
      <w:tr w:rsidR="00793BE2" w:rsidRPr="00FB3E57" w:rsidTr="00E72ED0">
        <w:tc>
          <w:tcPr>
            <w:tcW w:w="4077" w:type="dxa"/>
            <w:gridSpan w:val="2"/>
          </w:tcPr>
          <w:p w:rsidR="00793BE2" w:rsidRPr="00FB3E57" w:rsidRDefault="00793BE2" w:rsidP="00793BE2">
            <w:pPr>
              <w:pStyle w:val="normal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3</w:t>
            </w:r>
            <w:r w:rsidR="00A6093A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.</w:t>
            </w:r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Nxënësit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jashtë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kriterit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ekonomik</w:t>
            </w:r>
            <w:proofErr w:type="spellEnd"/>
          </w:p>
          <w:p w:rsidR="00E72ED0" w:rsidRPr="00FB3E57" w:rsidRDefault="00292D13" w:rsidP="00E72E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  <w:color w:val="424242"/>
              </w:rPr>
              <w:t xml:space="preserve">  </w:t>
            </w:r>
          </w:p>
          <w:p w:rsidR="00793BE2" w:rsidRPr="00FB3E57" w:rsidRDefault="00793BE2" w:rsidP="00D8150B">
            <w:pPr>
              <w:jc w:val="both"/>
            </w:pPr>
          </w:p>
        </w:tc>
        <w:tc>
          <w:tcPr>
            <w:tcW w:w="6339" w:type="dxa"/>
          </w:tcPr>
          <w:p w:rsidR="00E72ED0" w:rsidRPr="00FB3E57" w:rsidRDefault="00E72ED0" w:rsidP="00E72E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</w:rPr>
              <w:t xml:space="preserve">□      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Nxënësit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cilët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kanë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përfituar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statusin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jetimit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>;</w:t>
            </w:r>
          </w:p>
          <w:p w:rsidR="00E72ED0" w:rsidRPr="00FB3E57" w:rsidRDefault="00A6093A" w:rsidP="00E72E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</w:rPr>
              <w:t xml:space="preserve">  □  </w:t>
            </w:r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Nxënësit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cilët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kanë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humbur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kujdestarinë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prindërore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vendim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gjykate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formës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së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prerë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>;</w:t>
            </w:r>
          </w:p>
          <w:p w:rsidR="00E72ED0" w:rsidRPr="00FB3E57" w:rsidRDefault="00E72ED0" w:rsidP="00E72ED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</w:rPr>
              <w:t xml:space="preserve">  □   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Nxënësit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cilët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gëzojnë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statusin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ligjor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invalidit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paraplegjik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tetraplegjik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nxënësit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aftësi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kufizuara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vërtetuar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nga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komisioni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mjekoligjor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>;</w:t>
            </w:r>
          </w:p>
          <w:p w:rsidR="00E72ED0" w:rsidRPr="00FB3E57" w:rsidRDefault="00E72ED0" w:rsidP="00E72E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</w:rPr>
              <w:t xml:space="preserve">   □        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Nxënësit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cilët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gëzojnë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statusin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ligjor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shikojnë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apo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dëgjojnë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>;</w:t>
            </w:r>
          </w:p>
          <w:p w:rsidR="00E72ED0" w:rsidRPr="00FB3E57" w:rsidRDefault="00E72ED0" w:rsidP="00E72E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</w:rPr>
              <w:t xml:space="preserve">   □        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Nxënësit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fëmijë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personit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personave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gëzojnë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statusin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invalidit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>;</w:t>
            </w:r>
          </w:p>
          <w:p w:rsidR="00E72ED0" w:rsidRPr="00FB3E57" w:rsidRDefault="00E72ED0" w:rsidP="00E72E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</w:rPr>
              <w:t xml:space="preserve">   □      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Nxënësit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pakicës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kombëtare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rome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egjiptiane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cilët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regjistrohen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ndjekin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arsimin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mesëm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profesional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>;</w:t>
            </w:r>
          </w:p>
          <w:p w:rsidR="00E72ED0" w:rsidRPr="00FB3E57" w:rsidRDefault="00E72ED0" w:rsidP="00E72E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</w:rPr>
              <w:t xml:space="preserve">   □      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Nxënësit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cilët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janë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identifikuar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trajtuar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viktima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B7135" w:rsidRPr="00FB3E57">
              <w:rPr>
                <w:rFonts w:ascii="Times New Roman" w:eastAsia="Times New Roman" w:hAnsi="Times New Roman" w:cs="Times New Roman"/>
              </w:rPr>
              <w:t>trafikut</w:t>
            </w:r>
            <w:proofErr w:type="spellEnd"/>
            <w:r w:rsidR="009B7135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B7135"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="009B7135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B7135" w:rsidRPr="00FB3E57">
              <w:rPr>
                <w:rFonts w:ascii="Times New Roman" w:eastAsia="Times New Roman" w:hAnsi="Times New Roman" w:cs="Times New Roman"/>
              </w:rPr>
              <w:t>që</w:t>
            </w:r>
            <w:r w:rsidRPr="00FB3E57">
              <w:rPr>
                <w:rFonts w:ascii="Times New Roman" w:eastAsia="Times New Roman" w:hAnsi="Times New Roman" w:cs="Times New Roman"/>
              </w:rPr>
              <w:t>nieve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njerëzore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kanë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humbur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kujdesin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prindëror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>;</w:t>
            </w:r>
          </w:p>
          <w:p w:rsidR="00E72ED0" w:rsidRPr="00FB3E57" w:rsidRDefault="00E72ED0" w:rsidP="00E72E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</w:rPr>
              <w:t xml:space="preserve">     </w:t>
            </w:r>
            <w:r w:rsidR="009B7135" w:rsidRPr="00FB3E57">
              <w:rPr>
                <w:rFonts w:ascii="Times New Roman" w:eastAsia="Times New Roman" w:hAnsi="Times New Roman" w:cs="Times New Roman"/>
              </w:rPr>
              <w:t xml:space="preserve">□      </w:t>
            </w:r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Nxënësit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fëmijë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punonjësve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Policisë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Shtetit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Gardës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Republikës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Shërbimit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Kontrollit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Brendshëm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Shërbimit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lastRenderedPageBreak/>
              <w:t>Mbrojtjes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nga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Zjarri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Shpëtimit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Forcave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Armatosura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Shërbimit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Informativ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Shtetit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Policisë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Burgjeve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cilët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kanë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humbur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jetën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krye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për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shkak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detyrës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>;</w:t>
            </w:r>
          </w:p>
          <w:p w:rsidR="00E72ED0" w:rsidRPr="00FB3E57" w:rsidRDefault="009B7135" w:rsidP="00E72E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</w:rPr>
              <w:t xml:space="preserve">     □ 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Nxënëset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vajza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cilat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ndjekin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drejtimet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mësimore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mekanikë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elektroteknikë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elektronikë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përpunim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druri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gjeodezi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shërbim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mjete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transporti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termo-hidraulikë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>;</w:t>
            </w:r>
          </w:p>
          <w:p w:rsidR="00E72ED0" w:rsidRPr="00FB3E57" w:rsidRDefault="009B7135" w:rsidP="00E72E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</w:rPr>
              <w:t xml:space="preserve">     □     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Nxënësit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prind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kur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njëri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prej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prindërve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eastAsia="Times New Roman" w:hAnsi="Times New Roman" w:cs="Times New Roman"/>
              </w:rPr>
              <w:t>jeton</w:t>
            </w:r>
            <w:proofErr w:type="spellEnd"/>
            <w:r w:rsidR="00E72ED0" w:rsidRPr="00FB3E57">
              <w:rPr>
                <w:rFonts w:ascii="Times New Roman" w:eastAsia="Times New Roman" w:hAnsi="Times New Roman" w:cs="Times New Roman"/>
              </w:rPr>
              <w:t>.</w:t>
            </w:r>
          </w:p>
          <w:p w:rsidR="00793BE2" w:rsidRPr="00FB3E57" w:rsidRDefault="009B7135" w:rsidP="00E72E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hAnsi="Times New Roman" w:cs="Times New Roman"/>
              </w:rPr>
              <w:t xml:space="preserve">     □    </w:t>
            </w:r>
            <w:r w:rsidR="00E72ED0" w:rsidRPr="00FB3E57">
              <w:rPr>
                <w:rFonts w:ascii="Times New Roman" w:hAnsi="Times New Roman" w:cs="Times New Roman"/>
              </w:rPr>
              <w:t xml:space="preserve">Nxënëset, të cilat regjistrohen në arsimin profesional në të gjitha drejtimet mësimore, përjashtuar ato që përfitojnë nga shkronja </w:t>
            </w:r>
            <w:proofErr w:type="gramStart"/>
            <w:r w:rsidR="00E72ED0" w:rsidRPr="00FB3E57">
              <w:rPr>
                <w:rFonts w:ascii="Times New Roman" w:hAnsi="Times New Roman" w:cs="Times New Roman"/>
              </w:rPr>
              <w:t>“ f</w:t>
            </w:r>
            <w:proofErr w:type="gramEnd"/>
            <w:r w:rsidR="00B522F7" w:rsidRPr="00FB3E57">
              <w:rPr>
                <w:rFonts w:ascii="Times New Roman" w:hAnsi="Times New Roman" w:cs="Times New Roman"/>
              </w:rPr>
              <w:t xml:space="preserve"> ” e </w:t>
            </w:r>
            <w:proofErr w:type="spellStart"/>
            <w:r w:rsidR="00B522F7" w:rsidRPr="00FB3E57">
              <w:rPr>
                <w:rFonts w:ascii="Times New Roman" w:hAnsi="Times New Roman" w:cs="Times New Roman"/>
              </w:rPr>
              <w:t>këtij</w:t>
            </w:r>
            <w:proofErr w:type="spellEnd"/>
            <w:r w:rsidR="00B522F7" w:rsidRPr="00FB3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22F7" w:rsidRPr="00FB3E57">
              <w:rPr>
                <w:rFonts w:ascii="Times New Roman" w:hAnsi="Times New Roman" w:cs="Times New Roman"/>
              </w:rPr>
              <w:t>vendimi</w:t>
            </w:r>
            <w:proofErr w:type="spellEnd"/>
            <w:r w:rsidR="00B522F7" w:rsidRPr="00FB3E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22F7" w:rsidRPr="00FB3E57">
              <w:rPr>
                <w:rFonts w:ascii="Times New Roman" w:hAnsi="Times New Roman" w:cs="Times New Roman"/>
              </w:rPr>
              <w:t>tra</w:t>
            </w:r>
            <w:r w:rsidR="00E72ED0" w:rsidRPr="00FB3E57">
              <w:rPr>
                <w:rFonts w:ascii="Times New Roman" w:hAnsi="Times New Roman" w:cs="Times New Roman"/>
              </w:rPr>
              <w:t>jtohen</w:t>
            </w:r>
            <w:proofErr w:type="spellEnd"/>
            <w:r w:rsidR="00E72ED0" w:rsidRPr="00FB3E57">
              <w:rPr>
                <w:rFonts w:ascii="Times New Roman" w:hAnsi="Times New Roman" w:cs="Times New Roman"/>
              </w:rPr>
              <w:t xml:space="preserve"> me 50% </w:t>
            </w:r>
            <w:proofErr w:type="spellStart"/>
            <w:r w:rsidR="00E72ED0" w:rsidRPr="00FB3E57">
              <w:rPr>
                <w:rFonts w:ascii="Times New Roman" w:hAnsi="Times New Roman" w:cs="Times New Roman"/>
              </w:rPr>
              <w:t>të</w:t>
            </w:r>
            <w:proofErr w:type="spellEnd"/>
            <w:r w:rsidR="00E72ED0" w:rsidRPr="00FB3E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2ED0" w:rsidRPr="00FB3E57">
              <w:rPr>
                <w:rFonts w:ascii="Times New Roman" w:hAnsi="Times New Roman" w:cs="Times New Roman"/>
              </w:rPr>
              <w:t>bursës</w:t>
            </w:r>
            <w:proofErr w:type="spellEnd"/>
            <w:r w:rsidR="00E72ED0" w:rsidRPr="00FB3E57">
              <w:rPr>
                <w:rFonts w:ascii="Times New Roman" w:hAnsi="Times New Roman" w:cs="Times New Roman"/>
              </w:rPr>
              <w:t>.</w:t>
            </w:r>
          </w:p>
        </w:tc>
      </w:tr>
      <w:tr w:rsidR="00A9312E" w:rsidRPr="00FB3E57" w:rsidTr="00E72ED0">
        <w:tc>
          <w:tcPr>
            <w:tcW w:w="4077" w:type="dxa"/>
            <w:gridSpan w:val="2"/>
          </w:tcPr>
          <w:p w:rsidR="002078DB" w:rsidRPr="00FB3E57" w:rsidRDefault="00E72ED0" w:rsidP="002078DB">
            <w:pPr>
              <w:pStyle w:val="normal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4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S</w:t>
            </w:r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ipas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degëve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parësore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të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zhvillimit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ekonomik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të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vendit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dhe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vendbanimit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të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përhershëm</w:t>
            </w:r>
            <w:proofErr w:type="spellEnd"/>
          </w:p>
          <w:p w:rsidR="00A9312E" w:rsidRPr="00FB3E57" w:rsidRDefault="00A9312E" w:rsidP="00793BE2">
            <w:pPr>
              <w:pStyle w:val="normal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339" w:type="dxa"/>
          </w:tcPr>
          <w:p w:rsidR="00A9312E" w:rsidRPr="00FB3E57" w:rsidRDefault="00E72ED0" w:rsidP="00C557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</w:rPr>
              <w:t xml:space="preserve">□     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nxënësit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cilët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ndjekin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kohë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plotë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arsimin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profesional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drejtimet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mësimore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bujqësi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veterinari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pyje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ndërtim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peshkim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detari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gjeologji-miniera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shpim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shfrytëzim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vendburimeve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naftës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</w:rPr>
              <w:t>gazit</w:t>
            </w:r>
            <w:proofErr w:type="spellEnd"/>
            <w:r w:rsidRPr="00FB3E57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2078DB" w:rsidRPr="00FB3E57" w:rsidTr="00E72ED0">
        <w:tc>
          <w:tcPr>
            <w:tcW w:w="4077" w:type="dxa"/>
            <w:gridSpan w:val="2"/>
          </w:tcPr>
          <w:p w:rsidR="002078DB" w:rsidRPr="00FB3E57" w:rsidRDefault="00E72ED0" w:rsidP="00E72ED0">
            <w:pPr>
              <w:pStyle w:val="normal0"/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FB3E57">
              <w:rPr>
                <w:rFonts w:ascii="Times New Roman" w:eastAsia="Times New Roman" w:hAnsi="Times New Roman" w:cs="Times New Roman"/>
                <w:b/>
              </w:rPr>
              <w:t>5</w:t>
            </w:r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Nxënësit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cilët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kanë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përfituar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Bursë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në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vitin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parë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klasa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10), me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Vendim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të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Këshillit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Bashkiak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9" w:type="dxa"/>
          </w:tcPr>
          <w:p w:rsidR="002078DB" w:rsidRPr="00FB3E57" w:rsidRDefault="00E72ED0">
            <w:r w:rsidRPr="00FB3E57">
              <w:t>Nxënësit të cilët kanë përfituar Bursë në vitin e parë (klasa 10), me Vendim të Këshillit Bashkiak ku ato kanë vendbanimin e përhershëm të cilëve nuk u ndryshojnë kriteret ekonomike dhe nuk rezultojnë mbetës, përfitojnë bursë</w:t>
            </w:r>
          </w:p>
        </w:tc>
      </w:tr>
      <w:tr w:rsidR="002078DB" w:rsidRPr="00FB3E57" w:rsidTr="00E72ED0">
        <w:tc>
          <w:tcPr>
            <w:tcW w:w="4077" w:type="dxa"/>
            <w:gridSpan w:val="2"/>
          </w:tcPr>
          <w:p w:rsidR="002078DB" w:rsidRPr="00FB3E57" w:rsidRDefault="00E72ED0" w:rsidP="00E72ED0">
            <w:pPr>
              <w:pStyle w:val="normal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3E57">
              <w:rPr>
                <w:rFonts w:ascii="Times New Roman" w:eastAsia="Times New Roman" w:hAnsi="Times New Roman" w:cs="Times New Roman"/>
                <w:b/>
              </w:rPr>
              <w:t>6</w:t>
            </w:r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. 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Nxënësit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e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shkollave</w:t>
            </w:r>
            <w:proofErr w:type="spellEnd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078DB" w:rsidRPr="00FB3E57">
              <w:rPr>
                <w:rFonts w:ascii="Times New Roman" w:eastAsia="Times New Roman" w:hAnsi="Times New Roman" w:cs="Times New Roman"/>
                <w:b/>
              </w:rPr>
              <w:t>profesionale</w:t>
            </w:r>
            <w:proofErr w:type="spellEnd"/>
          </w:p>
        </w:tc>
        <w:tc>
          <w:tcPr>
            <w:tcW w:w="6339" w:type="dxa"/>
          </w:tcPr>
          <w:p w:rsidR="002078DB" w:rsidRPr="00FB3E57" w:rsidRDefault="00E72ED0">
            <w:r w:rsidRPr="00FB3E57">
              <w:t>Nxënësit e shkollave profesionale, të cilët ndjekin vitin e dytë në drejtimet mësimore bujqësi, veterinari, pyje, ndërtim, peshkim, detari, gjeologji-miniera dhe shpim e shfrytëzim i vendburimeve të naftës dhe gazit, dhe nxënëset (vajza), sipas shkronjës “f”, të pikës 2.3, të cilët kanë përfituar bursë në vitin e parë dhe në vitin shkollor paraardhës nuk rezultojnë mbetës, përfitojnë bursë deri në përfundim të viteve të shkollimit</w:t>
            </w:r>
          </w:p>
        </w:tc>
      </w:tr>
      <w:tr w:rsidR="00845BD2" w:rsidRPr="00FB3E57" w:rsidTr="005A7C43">
        <w:trPr>
          <w:trHeight w:val="516"/>
        </w:trPr>
        <w:tc>
          <w:tcPr>
            <w:tcW w:w="10416" w:type="dxa"/>
            <w:gridSpan w:val="3"/>
          </w:tcPr>
          <w:p w:rsidR="006C7261" w:rsidRPr="00FB3E57" w:rsidRDefault="006C7261" w:rsidP="00845BD2">
            <w:pPr>
              <w:pStyle w:val="TableParagraph"/>
              <w:ind w:right="106"/>
              <w:jc w:val="both"/>
              <w:rPr>
                <w:b/>
                <w:w w:val="95"/>
              </w:rPr>
            </w:pPr>
          </w:p>
          <w:p w:rsidR="00E72ED0" w:rsidRPr="00FB3E57" w:rsidRDefault="000C52C1" w:rsidP="00E72ED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Shënim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: 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Nxënësit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e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gjitha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kategorive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mësipërme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nuk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përfitojnë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bursë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ose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humbasin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drejtën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e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përfitimit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të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saj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3E57">
              <w:rPr>
                <w:rFonts w:ascii="Times New Roman" w:eastAsia="Times New Roman" w:hAnsi="Times New Roman" w:cs="Times New Roman"/>
                <w:b/>
                <w:u w:val="single"/>
              </w:rPr>
              <w:t>kur</w:t>
            </w:r>
            <w:proofErr w:type="spellEnd"/>
            <w:r w:rsidRPr="00FB3E57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E72ED0" w:rsidRPr="00FB3E57" w:rsidRDefault="000C52C1" w:rsidP="00E72ED0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janë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ndarë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trungu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familjar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2ED0" w:rsidRPr="00FB3E57" w:rsidRDefault="000C52C1" w:rsidP="00E72ED0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familjet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tyre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ushtrojnë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veprimtari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private;</w:t>
            </w:r>
          </w:p>
          <w:p w:rsidR="000C52C1" w:rsidRPr="00FB3E57" w:rsidRDefault="000C52C1" w:rsidP="00E72ED0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B3E57">
              <w:rPr>
                <w:rFonts w:ascii="Times New Roman" w:hAnsi="Times New Roman" w:cs="Times New Roman"/>
                <w:color w:val="000000"/>
              </w:rPr>
              <w:t>deklarohen</w:t>
            </w:r>
            <w:proofErr w:type="spellEnd"/>
            <w:proofErr w:type="gram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mbetës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apo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përsëritës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humbasin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vitin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shkollor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arsye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rezultateve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E57">
              <w:rPr>
                <w:rFonts w:ascii="Times New Roman" w:hAnsi="Times New Roman" w:cs="Times New Roman"/>
                <w:color w:val="000000"/>
              </w:rPr>
              <w:t>jokaluese</w:t>
            </w:r>
            <w:proofErr w:type="spellEnd"/>
            <w:r w:rsidRPr="00FB3E5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C52C1" w:rsidRPr="00FB3E57" w:rsidRDefault="000C52C1" w:rsidP="00845BD2">
            <w:pPr>
              <w:pStyle w:val="TableParagraph"/>
              <w:spacing w:line="276" w:lineRule="auto"/>
              <w:ind w:right="240"/>
              <w:jc w:val="both"/>
              <w:rPr>
                <w:b/>
              </w:rPr>
            </w:pPr>
          </w:p>
          <w:p w:rsidR="000C52C1" w:rsidRPr="00FB3E57" w:rsidRDefault="000C52C1" w:rsidP="000C52C1">
            <w:pPr>
              <w:pStyle w:val="TableParagraph"/>
              <w:ind w:right="106"/>
              <w:jc w:val="both"/>
              <w:rPr>
                <w:b/>
              </w:rPr>
            </w:pPr>
            <w:r w:rsidRPr="00FB3E57">
              <w:rPr>
                <w:b/>
                <w:w w:val="95"/>
              </w:rPr>
              <w:t>Deklaroj vërtetësinë e të dhënave të paraqitura. Jam i/e vetëdijshëm se, në rast deklarimi të të dhënave të pavërteta</w:t>
            </w:r>
            <w:r w:rsidRPr="00FB3E57">
              <w:rPr>
                <w:b/>
                <w:spacing w:val="1"/>
                <w:w w:val="95"/>
              </w:rPr>
              <w:t xml:space="preserve"> </w:t>
            </w:r>
            <w:r w:rsidRPr="00FB3E57">
              <w:rPr>
                <w:b/>
              </w:rPr>
              <w:t>apo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të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paraqitjes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së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dokumenteve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të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falsifikuara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apo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me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të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dhëna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jo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të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vërteta,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jam subjekt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i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masave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të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parashikuara në aktet</w:t>
            </w:r>
            <w:r w:rsidRPr="00FB3E57">
              <w:rPr>
                <w:b/>
                <w:spacing w:val="1"/>
              </w:rPr>
              <w:t xml:space="preserve"> </w:t>
            </w:r>
            <w:r w:rsidRPr="00FB3E57">
              <w:rPr>
                <w:b/>
              </w:rPr>
              <w:t>ligjore e nënligjore në fuqi.</w:t>
            </w:r>
          </w:p>
          <w:p w:rsidR="000C52C1" w:rsidRPr="00FB3E57" w:rsidRDefault="000C52C1" w:rsidP="000C52C1">
            <w:pPr>
              <w:pStyle w:val="TableParagraph"/>
              <w:spacing w:line="276" w:lineRule="auto"/>
              <w:ind w:right="240"/>
              <w:jc w:val="both"/>
              <w:rPr>
                <w:b/>
              </w:rPr>
            </w:pPr>
            <w:r w:rsidRPr="00FB3E57">
              <w:rPr>
                <w:b/>
              </w:rPr>
              <w:t>Pranoj</w:t>
            </w:r>
            <w:r w:rsidRPr="00FB3E57">
              <w:rPr>
                <w:b/>
                <w:spacing w:val="-4"/>
              </w:rPr>
              <w:t xml:space="preserve"> </w:t>
            </w:r>
            <w:r w:rsidRPr="00FB3E57">
              <w:rPr>
                <w:b/>
              </w:rPr>
              <w:t>të</w:t>
            </w:r>
            <w:r w:rsidRPr="00FB3E57">
              <w:rPr>
                <w:b/>
                <w:spacing w:val="-4"/>
              </w:rPr>
              <w:t xml:space="preserve"> </w:t>
            </w:r>
            <w:r w:rsidRPr="00FB3E57">
              <w:rPr>
                <w:b/>
              </w:rPr>
              <w:t>lidh</w:t>
            </w:r>
            <w:r w:rsidRPr="00FB3E57">
              <w:rPr>
                <w:b/>
                <w:spacing w:val="-2"/>
              </w:rPr>
              <w:t xml:space="preserve"> </w:t>
            </w:r>
            <w:r w:rsidRPr="00FB3E57">
              <w:rPr>
                <w:b/>
              </w:rPr>
              <w:t>marrëveshje</w:t>
            </w:r>
            <w:r w:rsidRPr="00FB3E57">
              <w:rPr>
                <w:b/>
                <w:spacing w:val="-4"/>
              </w:rPr>
              <w:t xml:space="preserve"> </w:t>
            </w:r>
            <w:r w:rsidRPr="00FB3E57">
              <w:rPr>
                <w:b/>
              </w:rPr>
              <w:t>për</w:t>
            </w:r>
            <w:r w:rsidRPr="00FB3E57">
              <w:rPr>
                <w:b/>
                <w:spacing w:val="-4"/>
              </w:rPr>
              <w:t xml:space="preserve"> </w:t>
            </w:r>
            <w:r w:rsidRPr="00FB3E57">
              <w:rPr>
                <w:b/>
              </w:rPr>
              <w:t>përfitimin</w:t>
            </w:r>
            <w:r w:rsidRPr="00FB3E57">
              <w:rPr>
                <w:b/>
                <w:spacing w:val="-5"/>
              </w:rPr>
              <w:t xml:space="preserve"> </w:t>
            </w:r>
            <w:r w:rsidRPr="00FB3E57">
              <w:rPr>
                <w:b/>
              </w:rPr>
              <w:t>e</w:t>
            </w:r>
            <w:r w:rsidRPr="00FB3E57">
              <w:rPr>
                <w:b/>
                <w:spacing w:val="-1"/>
              </w:rPr>
              <w:t xml:space="preserve"> </w:t>
            </w:r>
            <w:r w:rsidRPr="00FB3E57">
              <w:rPr>
                <w:b/>
              </w:rPr>
              <w:t>mbështetjes</w:t>
            </w:r>
            <w:r w:rsidRPr="00FB3E57">
              <w:rPr>
                <w:b/>
                <w:spacing w:val="-5"/>
              </w:rPr>
              <w:t xml:space="preserve"> </w:t>
            </w:r>
            <w:r w:rsidRPr="00FB3E57">
              <w:rPr>
                <w:b/>
              </w:rPr>
              <w:t>financiare,</w:t>
            </w:r>
            <w:r w:rsidRPr="00FB3E57">
              <w:rPr>
                <w:b/>
                <w:spacing w:val="-4"/>
              </w:rPr>
              <w:t xml:space="preserve"> </w:t>
            </w:r>
            <w:r w:rsidRPr="00FB3E57">
              <w:rPr>
                <w:b/>
              </w:rPr>
              <w:t>sipas</w:t>
            </w:r>
            <w:r w:rsidRPr="00FB3E57">
              <w:rPr>
                <w:b/>
                <w:spacing w:val="-3"/>
              </w:rPr>
              <w:t xml:space="preserve"> </w:t>
            </w:r>
            <w:r w:rsidRPr="00FB3E57">
              <w:rPr>
                <w:b/>
              </w:rPr>
              <w:t>përcaktimeve</w:t>
            </w:r>
            <w:r w:rsidRPr="00FB3E57">
              <w:rPr>
                <w:b/>
                <w:spacing w:val="-4"/>
              </w:rPr>
              <w:t xml:space="preserve"> </w:t>
            </w:r>
            <w:r w:rsidRPr="00FB3E57">
              <w:rPr>
                <w:b/>
              </w:rPr>
              <w:t>të</w:t>
            </w:r>
            <w:r w:rsidRPr="00FB3E57">
              <w:rPr>
                <w:b/>
                <w:spacing w:val="7"/>
              </w:rPr>
              <w:t xml:space="preserve"> </w:t>
            </w:r>
            <w:r w:rsidRPr="00FB3E57">
              <w:rPr>
                <w:b/>
              </w:rPr>
              <w:t>Vendimit</w:t>
            </w:r>
            <w:r w:rsidRPr="00FB3E57">
              <w:rPr>
                <w:b/>
                <w:spacing w:val="-48"/>
              </w:rPr>
              <w:t xml:space="preserve"> </w:t>
            </w:r>
            <w:r w:rsidRPr="00FB3E57">
              <w:rPr>
                <w:b/>
              </w:rPr>
              <w:t>Nr.</w:t>
            </w:r>
            <w:r w:rsidRPr="00FB3E57">
              <w:rPr>
                <w:b/>
                <w:spacing w:val="-6"/>
              </w:rPr>
              <w:t xml:space="preserve"> </w:t>
            </w:r>
            <w:r w:rsidRPr="00FB3E57">
              <w:rPr>
                <w:b/>
              </w:rPr>
              <w:t>666,</w:t>
            </w:r>
            <w:r w:rsidRPr="00FB3E57">
              <w:rPr>
                <w:b/>
                <w:spacing w:val="-5"/>
              </w:rPr>
              <w:t xml:space="preserve"> </w:t>
            </w:r>
            <w:r w:rsidRPr="00FB3E57">
              <w:rPr>
                <w:b/>
              </w:rPr>
              <w:t>datë</w:t>
            </w:r>
            <w:r w:rsidRPr="00FB3E57">
              <w:rPr>
                <w:b/>
                <w:spacing w:val="-6"/>
              </w:rPr>
              <w:t xml:space="preserve"> </w:t>
            </w:r>
            <w:r w:rsidRPr="00FB3E57">
              <w:rPr>
                <w:b/>
              </w:rPr>
              <w:t>10.10.2019,</w:t>
            </w:r>
            <w:r w:rsidRPr="00FB3E57">
              <w:rPr>
                <w:b/>
                <w:spacing w:val="-5"/>
              </w:rPr>
              <w:t xml:space="preserve"> </w:t>
            </w:r>
            <w:r w:rsidRPr="00FB3E57">
              <w:rPr>
                <w:b/>
              </w:rPr>
              <w:t>i</w:t>
            </w:r>
            <w:r w:rsidRPr="00FB3E57">
              <w:rPr>
                <w:b/>
                <w:spacing w:val="-5"/>
              </w:rPr>
              <w:t xml:space="preserve"> </w:t>
            </w:r>
            <w:r w:rsidRPr="00FB3E57">
              <w:rPr>
                <w:b/>
              </w:rPr>
              <w:t>ndryshuar</w:t>
            </w:r>
            <w:r w:rsidRPr="00FB3E57">
              <w:rPr>
                <w:b/>
                <w:spacing w:val="-4"/>
              </w:rPr>
              <w:t xml:space="preserve"> </w:t>
            </w:r>
            <w:r w:rsidRPr="00FB3E57">
              <w:rPr>
                <w:b/>
              </w:rPr>
              <w:t>me</w:t>
            </w:r>
            <w:r w:rsidRPr="00FB3E57">
              <w:rPr>
                <w:b/>
                <w:spacing w:val="-3"/>
              </w:rPr>
              <w:t xml:space="preserve"> </w:t>
            </w:r>
            <w:r w:rsidRPr="00FB3E57">
              <w:rPr>
                <w:b/>
              </w:rPr>
              <w:t>VKM-</w:t>
            </w:r>
            <w:r w:rsidRPr="00FB3E57">
              <w:rPr>
                <w:b/>
                <w:spacing w:val="-5"/>
              </w:rPr>
              <w:t xml:space="preserve"> </w:t>
            </w:r>
            <w:r w:rsidRPr="00FB3E57">
              <w:rPr>
                <w:b/>
              </w:rPr>
              <w:t>së</w:t>
            </w:r>
            <w:r w:rsidRPr="00FB3E57">
              <w:rPr>
                <w:b/>
                <w:spacing w:val="-6"/>
              </w:rPr>
              <w:t xml:space="preserve"> </w:t>
            </w:r>
            <w:r w:rsidRPr="00FB3E57">
              <w:rPr>
                <w:b/>
              </w:rPr>
              <w:t>nr.</w:t>
            </w:r>
            <w:r w:rsidRPr="00FB3E57">
              <w:rPr>
                <w:b/>
                <w:spacing w:val="-5"/>
              </w:rPr>
              <w:t xml:space="preserve"> </w:t>
            </w:r>
            <w:r w:rsidRPr="00FB3E57">
              <w:rPr>
                <w:b/>
              </w:rPr>
              <w:t>511,</w:t>
            </w:r>
            <w:r w:rsidRPr="00FB3E57">
              <w:rPr>
                <w:b/>
                <w:spacing w:val="-5"/>
              </w:rPr>
              <w:t xml:space="preserve"> </w:t>
            </w:r>
            <w:r w:rsidRPr="00FB3E57">
              <w:rPr>
                <w:b/>
              </w:rPr>
              <w:t>datë</w:t>
            </w:r>
            <w:r w:rsidRPr="00FB3E57">
              <w:rPr>
                <w:b/>
                <w:spacing w:val="-6"/>
              </w:rPr>
              <w:t xml:space="preserve"> </w:t>
            </w:r>
            <w:r w:rsidRPr="00FB3E57">
              <w:rPr>
                <w:b/>
              </w:rPr>
              <w:t>27.02.2022.</w:t>
            </w:r>
          </w:p>
          <w:p w:rsidR="00C97FF7" w:rsidRPr="00FB3E57" w:rsidRDefault="00C97FF7" w:rsidP="000C52C1">
            <w:pPr>
              <w:pStyle w:val="TableParagraph"/>
              <w:spacing w:line="276" w:lineRule="auto"/>
              <w:ind w:right="240"/>
              <w:jc w:val="both"/>
              <w:rPr>
                <w:b/>
              </w:rPr>
            </w:pPr>
          </w:p>
          <w:p w:rsidR="00845BD2" w:rsidRPr="00FB3E57" w:rsidRDefault="00845BD2" w:rsidP="00FB3E57">
            <w:pPr>
              <w:pStyle w:val="TableParagraph"/>
              <w:ind w:left="1807" w:right="1803"/>
              <w:jc w:val="center"/>
            </w:pPr>
            <w:r w:rsidRPr="00FB3E57">
              <w:t>KËRKUESI</w:t>
            </w:r>
          </w:p>
          <w:p w:rsidR="00C97FF7" w:rsidRPr="00FB3E57" w:rsidRDefault="00C97FF7" w:rsidP="00FB3E57">
            <w:pPr>
              <w:pStyle w:val="TableParagraph"/>
              <w:ind w:left="1807" w:right="1803"/>
              <w:jc w:val="center"/>
            </w:pPr>
          </w:p>
          <w:p w:rsidR="001F2C94" w:rsidRPr="00FB3E57" w:rsidRDefault="001F2C94" w:rsidP="00FB3E57">
            <w:pPr>
              <w:pStyle w:val="TableParagraph"/>
              <w:ind w:left="1807" w:right="1803"/>
              <w:jc w:val="center"/>
            </w:pPr>
          </w:p>
          <w:p w:rsidR="00845BD2" w:rsidRPr="00FB3E57" w:rsidRDefault="00FB3E57" w:rsidP="00FB3E57">
            <w:pPr>
              <w:pStyle w:val="TableParagraph"/>
              <w:spacing w:line="20" w:lineRule="exact"/>
              <w:ind w:left="2969"/>
              <w:jc w:val="center"/>
            </w:pPr>
            <w:r w:rsidRPr="00FB3E57">
              <w:pict>
                <v:group id="_x0000_s1040" style="width:194.8pt;height:4.55pt;mso-position-horizontal-relative:char;mso-position-vertical-relative:line" coordsize="3896,8">
                  <v:line id="_x0000_s1041" style="position:absolute" from="0,4" to="3896,4" strokeweight=".14056mm"/>
                  <w10:wrap type="none"/>
                  <w10:anchorlock/>
                </v:group>
              </w:pict>
            </w:r>
          </w:p>
          <w:p w:rsidR="001F2C94" w:rsidRPr="00FB3E57" w:rsidRDefault="00845BD2" w:rsidP="00FB3E57">
            <w:pPr>
              <w:jc w:val="center"/>
            </w:pPr>
            <w:r w:rsidRPr="00FB3E57">
              <w:rPr>
                <w:i/>
              </w:rPr>
              <w:t>emri,</w:t>
            </w:r>
            <w:r w:rsidRPr="00FB3E57">
              <w:rPr>
                <w:i/>
                <w:spacing w:val="-3"/>
              </w:rPr>
              <w:t xml:space="preserve"> </w:t>
            </w:r>
            <w:r w:rsidRPr="00FB3E57">
              <w:rPr>
                <w:i/>
              </w:rPr>
              <w:t>mbiemri,</w:t>
            </w:r>
            <w:r w:rsidRPr="00FB3E57">
              <w:rPr>
                <w:i/>
                <w:spacing w:val="-5"/>
              </w:rPr>
              <w:t xml:space="preserve"> </w:t>
            </w:r>
            <w:r w:rsidRPr="00FB3E57">
              <w:rPr>
                <w:i/>
              </w:rPr>
              <w:t>nënshkrimi</w:t>
            </w:r>
          </w:p>
        </w:tc>
      </w:tr>
    </w:tbl>
    <w:p w:rsidR="00B44CEE" w:rsidRDefault="00B44CEE" w:rsidP="00E72ED0"/>
    <w:sectPr w:rsidR="00B44CEE" w:rsidSect="00E72ED0">
      <w:pgSz w:w="12240" w:h="15840"/>
      <w:pgMar w:top="527" w:right="600" w:bottom="280" w:left="1440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86" w:rsidRDefault="00F32986" w:rsidP="00E72ED0">
      <w:r>
        <w:separator/>
      </w:r>
    </w:p>
  </w:endnote>
  <w:endnote w:type="continuationSeparator" w:id="0">
    <w:p w:rsidR="00F32986" w:rsidRDefault="00F32986" w:rsidP="00E72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86" w:rsidRDefault="00F32986" w:rsidP="00E72ED0">
      <w:r>
        <w:separator/>
      </w:r>
    </w:p>
  </w:footnote>
  <w:footnote w:type="continuationSeparator" w:id="0">
    <w:p w:rsidR="00F32986" w:rsidRDefault="00F32986" w:rsidP="00E72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871"/>
    <w:multiLevelType w:val="hybridMultilevel"/>
    <w:tmpl w:val="5514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7A6C"/>
    <w:multiLevelType w:val="hybridMultilevel"/>
    <w:tmpl w:val="CE78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9CC"/>
    <w:multiLevelType w:val="hybridMultilevel"/>
    <w:tmpl w:val="A448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D5C05"/>
    <w:multiLevelType w:val="hybridMultilevel"/>
    <w:tmpl w:val="CB02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37501"/>
    <w:multiLevelType w:val="hybridMultilevel"/>
    <w:tmpl w:val="1288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A16E1"/>
    <w:multiLevelType w:val="hybridMultilevel"/>
    <w:tmpl w:val="F4E8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90A5C"/>
    <w:multiLevelType w:val="hybridMultilevel"/>
    <w:tmpl w:val="5F7216B6"/>
    <w:lvl w:ilvl="0" w:tplc="9EE685F4">
      <w:numFmt w:val="bullet"/>
      <w:lvlText w:val="-"/>
      <w:lvlJc w:val="left"/>
      <w:pPr>
        <w:ind w:left="263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q-AL" w:eastAsia="en-US" w:bidi="ar-SA"/>
      </w:rPr>
    </w:lvl>
    <w:lvl w:ilvl="1" w:tplc="77264B94">
      <w:numFmt w:val="bullet"/>
      <w:lvlText w:val="•"/>
      <w:lvlJc w:val="left"/>
      <w:pPr>
        <w:ind w:left="693" w:hanging="159"/>
      </w:pPr>
      <w:rPr>
        <w:rFonts w:hint="default"/>
        <w:lang w:val="sq-AL" w:eastAsia="en-US" w:bidi="ar-SA"/>
      </w:rPr>
    </w:lvl>
    <w:lvl w:ilvl="2" w:tplc="BD2E3FA6">
      <w:numFmt w:val="bullet"/>
      <w:lvlText w:val="•"/>
      <w:lvlJc w:val="left"/>
      <w:pPr>
        <w:ind w:left="1127" w:hanging="159"/>
      </w:pPr>
      <w:rPr>
        <w:rFonts w:hint="default"/>
        <w:lang w:val="sq-AL" w:eastAsia="en-US" w:bidi="ar-SA"/>
      </w:rPr>
    </w:lvl>
    <w:lvl w:ilvl="3" w:tplc="405A4A42">
      <w:numFmt w:val="bullet"/>
      <w:lvlText w:val="•"/>
      <w:lvlJc w:val="left"/>
      <w:pPr>
        <w:ind w:left="1561" w:hanging="159"/>
      </w:pPr>
      <w:rPr>
        <w:rFonts w:hint="default"/>
        <w:lang w:val="sq-AL" w:eastAsia="en-US" w:bidi="ar-SA"/>
      </w:rPr>
    </w:lvl>
    <w:lvl w:ilvl="4" w:tplc="3FBA549C">
      <w:numFmt w:val="bullet"/>
      <w:lvlText w:val="•"/>
      <w:lvlJc w:val="left"/>
      <w:pPr>
        <w:ind w:left="1994" w:hanging="159"/>
      </w:pPr>
      <w:rPr>
        <w:rFonts w:hint="default"/>
        <w:lang w:val="sq-AL" w:eastAsia="en-US" w:bidi="ar-SA"/>
      </w:rPr>
    </w:lvl>
    <w:lvl w:ilvl="5" w:tplc="5FE8C3F0">
      <w:numFmt w:val="bullet"/>
      <w:lvlText w:val="•"/>
      <w:lvlJc w:val="left"/>
      <w:pPr>
        <w:ind w:left="2428" w:hanging="159"/>
      </w:pPr>
      <w:rPr>
        <w:rFonts w:hint="default"/>
        <w:lang w:val="sq-AL" w:eastAsia="en-US" w:bidi="ar-SA"/>
      </w:rPr>
    </w:lvl>
    <w:lvl w:ilvl="6" w:tplc="5FD041E4">
      <w:numFmt w:val="bullet"/>
      <w:lvlText w:val="•"/>
      <w:lvlJc w:val="left"/>
      <w:pPr>
        <w:ind w:left="2862" w:hanging="159"/>
      </w:pPr>
      <w:rPr>
        <w:rFonts w:hint="default"/>
        <w:lang w:val="sq-AL" w:eastAsia="en-US" w:bidi="ar-SA"/>
      </w:rPr>
    </w:lvl>
    <w:lvl w:ilvl="7" w:tplc="35F8E828">
      <w:numFmt w:val="bullet"/>
      <w:lvlText w:val="•"/>
      <w:lvlJc w:val="left"/>
      <w:pPr>
        <w:ind w:left="3295" w:hanging="159"/>
      </w:pPr>
      <w:rPr>
        <w:rFonts w:hint="default"/>
        <w:lang w:val="sq-AL" w:eastAsia="en-US" w:bidi="ar-SA"/>
      </w:rPr>
    </w:lvl>
    <w:lvl w:ilvl="8" w:tplc="EC064CA0">
      <w:numFmt w:val="bullet"/>
      <w:lvlText w:val="•"/>
      <w:lvlJc w:val="left"/>
      <w:pPr>
        <w:ind w:left="3729" w:hanging="159"/>
      </w:pPr>
      <w:rPr>
        <w:rFonts w:hint="default"/>
        <w:lang w:val="sq-AL" w:eastAsia="en-US" w:bidi="ar-SA"/>
      </w:rPr>
    </w:lvl>
  </w:abstractNum>
  <w:abstractNum w:abstractNumId="7">
    <w:nsid w:val="46D1112C"/>
    <w:multiLevelType w:val="hybridMultilevel"/>
    <w:tmpl w:val="D93E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B0D5C"/>
    <w:multiLevelType w:val="hybridMultilevel"/>
    <w:tmpl w:val="BD20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67789"/>
    <w:multiLevelType w:val="multilevel"/>
    <w:tmpl w:val="17FA1B0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>
    <w:nsid w:val="4C5C32FD"/>
    <w:multiLevelType w:val="hybridMultilevel"/>
    <w:tmpl w:val="BB0A13B8"/>
    <w:lvl w:ilvl="0" w:tplc="B7D86B4C">
      <w:start w:val="1"/>
      <w:numFmt w:val="lowerRoman"/>
      <w:lvlText w:val="%1)"/>
      <w:lvlJc w:val="left"/>
      <w:pPr>
        <w:ind w:left="469" w:hanging="269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sq-AL" w:eastAsia="en-US" w:bidi="ar-SA"/>
      </w:rPr>
    </w:lvl>
    <w:lvl w:ilvl="1" w:tplc="9AB46962">
      <w:numFmt w:val="bullet"/>
      <w:lvlText w:val="•"/>
      <w:lvlJc w:val="left"/>
      <w:pPr>
        <w:ind w:left="1174" w:hanging="269"/>
      </w:pPr>
      <w:rPr>
        <w:rFonts w:hint="default"/>
        <w:lang w:val="sq-AL" w:eastAsia="en-US" w:bidi="ar-SA"/>
      </w:rPr>
    </w:lvl>
    <w:lvl w:ilvl="2" w:tplc="493A86D2">
      <w:numFmt w:val="bullet"/>
      <w:lvlText w:val="•"/>
      <w:lvlJc w:val="left"/>
      <w:pPr>
        <w:ind w:left="1888" w:hanging="269"/>
      </w:pPr>
      <w:rPr>
        <w:rFonts w:hint="default"/>
        <w:lang w:val="sq-AL" w:eastAsia="en-US" w:bidi="ar-SA"/>
      </w:rPr>
    </w:lvl>
    <w:lvl w:ilvl="3" w:tplc="BC1C2E36">
      <w:numFmt w:val="bullet"/>
      <w:lvlText w:val="•"/>
      <w:lvlJc w:val="left"/>
      <w:pPr>
        <w:ind w:left="2602" w:hanging="269"/>
      </w:pPr>
      <w:rPr>
        <w:rFonts w:hint="default"/>
        <w:lang w:val="sq-AL" w:eastAsia="en-US" w:bidi="ar-SA"/>
      </w:rPr>
    </w:lvl>
    <w:lvl w:ilvl="4" w:tplc="581EDD46">
      <w:numFmt w:val="bullet"/>
      <w:lvlText w:val="•"/>
      <w:lvlJc w:val="left"/>
      <w:pPr>
        <w:ind w:left="3316" w:hanging="269"/>
      </w:pPr>
      <w:rPr>
        <w:rFonts w:hint="default"/>
        <w:lang w:val="sq-AL" w:eastAsia="en-US" w:bidi="ar-SA"/>
      </w:rPr>
    </w:lvl>
    <w:lvl w:ilvl="5" w:tplc="6DA4BA62">
      <w:numFmt w:val="bullet"/>
      <w:lvlText w:val="•"/>
      <w:lvlJc w:val="left"/>
      <w:pPr>
        <w:ind w:left="4031" w:hanging="269"/>
      </w:pPr>
      <w:rPr>
        <w:rFonts w:hint="default"/>
        <w:lang w:val="sq-AL" w:eastAsia="en-US" w:bidi="ar-SA"/>
      </w:rPr>
    </w:lvl>
    <w:lvl w:ilvl="6" w:tplc="DBD4170C">
      <w:numFmt w:val="bullet"/>
      <w:lvlText w:val="•"/>
      <w:lvlJc w:val="left"/>
      <w:pPr>
        <w:ind w:left="4745" w:hanging="269"/>
      </w:pPr>
      <w:rPr>
        <w:rFonts w:hint="default"/>
        <w:lang w:val="sq-AL" w:eastAsia="en-US" w:bidi="ar-SA"/>
      </w:rPr>
    </w:lvl>
    <w:lvl w:ilvl="7" w:tplc="6DB0905A">
      <w:numFmt w:val="bullet"/>
      <w:lvlText w:val="•"/>
      <w:lvlJc w:val="left"/>
      <w:pPr>
        <w:ind w:left="5459" w:hanging="269"/>
      </w:pPr>
      <w:rPr>
        <w:rFonts w:hint="default"/>
        <w:lang w:val="sq-AL" w:eastAsia="en-US" w:bidi="ar-SA"/>
      </w:rPr>
    </w:lvl>
    <w:lvl w:ilvl="8" w:tplc="651A084A">
      <w:numFmt w:val="bullet"/>
      <w:lvlText w:val="•"/>
      <w:lvlJc w:val="left"/>
      <w:pPr>
        <w:ind w:left="6173" w:hanging="269"/>
      </w:pPr>
      <w:rPr>
        <w:rFonts w:hint="default"/>
        <w:lang w:val="sq-AL" w:eastAsia="en-US" w:bidi="ar-SA"/>
      </w:rPr>
    </w:lvl>
  </w:abstractNum>
  <w:abstractNum w:abstractNumId="11">
    <w:nsid w:val="4ECA50CC"/>
    <w:multiLevelType w:val="hybridMultilevel"/>
    <w:tmpl w:val="CFDE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E0997"/>
    <w:multiLevelType w:val="hybridMultilevel"/>
    <w:tmpl w:val="6D6E8F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1B6456"/>
    <w:multiLevelType w:val="multilevel"/>
    <w:tmpl w:val="E626C43E"/>
    <w:lvl w:ilvl="0">
      <w:start w:val="1"/>
      <w:numFmt w:val="lowerLetter"/>
      <w:lvlText w:val="(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9784407"/>
    <w:multiLevelType w:val="hybridMultilevel"/>
    <w:tmpl w:val="2BBE68EE"/>
    <w:lvl w:ilvl="0" w:tplc="12DE27C6">
      <w:numFmt w:val="bullet"/>
      <w:lvlText w:val="-"/>
      <w:lvlJc w:val="left"/>
      <w:pPr>
        <w:ind w:left="991" w:hanging="72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1" w:tplc="30105D72">
      <w:start w:val="1"/>
      <w:numFmt w:val="lowerRoman"/>
      <w:lvlText w:val="%2."/>
      <w:lvlJc w:val="left"/>
      <w:pPr>
        <w:ind w:left="734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2" w:tplc="3468FF26">
      <w:numFmt w:val="bullet"/>
      <w:lvlText w:val="•"/>
      <w:lvlJc w:val="left"/>
      <w:pPr>
        <w:ind w:left="2022" w:hanging="180"/>
      </w:pPr>
      <w:rPr>
        <w:rFonts w:hint="default"/>
        <w:lang w:val="sq-AL" w:eastAsia="en-US" w:bidi="ar-SA"/>
      </w:rPr>
    </w:lvl>
    <w:lvl w:ilvl="3" w:tplc="DCBEF70E">
      <w:numFmt w:val="bullet"/>
      <w:lvlText w:val="•"/>
      <w:lvlJc w:val="left"/>
      <w:pPr>
        <w:ind w:left="3044" w:hanging="180"/>
      </w:pPr>
      <w:rPr>
        <w:rFonts w:hint="default"/>
        <w:lang w:val="sq-AL" w:eastAsia="en-US" w:bidi="ar-SA"/>
      </w:rPr>
    </w:lvl>
    <w:lvl w:ilvl="4" w:tplc="69A2D60C">
      <w:numFmt w:val="bullet"/>
      <w:lvlText w:val="•"/>
      <w:lvlJc w:val="left"/>
      <w:pPr>
        <w:ind w:left="4066" w:hanging="180"/>
      </w:pPr>
      <w:rPr>
        <w:rFonts w:hint="default"/>
        <w:lang w:val="sq-AL" w:eastAsia="en-US" w:bidi="ar-SA"/>
      </w:rPr>
    </w:lvl>
    <w:lvl w:ilvl="5" w:tplc="303030BC">
      <w:numFmt w:val="bullet"/>
      <w:lvlText w:val="•"/>
      <w:lvlJc w:val="left"/>
      <w:pPr>
        <w:ind w:left="5088" w:hanging="180"/>
      </w:pPr>
      <w:rPr>
        <w:rFonts w:hint="default"/>
        <w:lang w:val="sq-AL" w:eastAsia="en-US" w:bidi="ar-SA"/>
      </w:rPr>
    </w:lvl>
    <w:lvl w:ilvl="6" w:tplc="0DB2A2B2">
      <w:numFmt w:val="bullet"/>
      <w:lvlText w:val="•"/>
      <w:lvlJc w:val="left"/>
      <w:pPr>
        <w:ind w:left="6111" w:hanging="180"/>
      </w:pPr>
      <w:rPr>
        <w:rFonts w:hint="default"/>
        <w:lang w:val="sq-AL" w:eastAsia="en-US" w:bidi="ar-SA"/>
      </w:rPr>
    </w:lvl>
    <w:lvl w:ilvl="7" w:tplc="1EC4B108">
      <w:numFmt w:val="bullet"/>
      <w:lvlText w:val="•"/>
      <w:lvlJc w:val="left"/>
      <w:pPr>
        <w:ind w:left="7133" w:hanging="180"/>
      </w:pPr>
      <w:rPr>
        <w:rFonts w:hint="default"/>
        <w:lang w:val="sq-AL" w:eastAsia="en-US" w:bidi="ar-SA"/>
      </w:rPr>
    </w:lvl>
    <w:lvl w:ilvl="8" w:tplc="20F2433E">
      <w:numFmt w:val="bullet"/>
      <w:lvlText w:val="•"/>
      <w:lvlJc w:val="left"/>
      <w:pPr>
        <w:ind w:left="8155" w:hanging="180"/>
      </w:pPr>
      <w:rPr>
        <w:rFonts w:hint="default"/>
        <w:lang w:val="sq-AL" w:eastAsia="en-US" w:bidi="ar-SA"/>
      </w:rPr>
    </w:lvl>
  </w:abstractNum>
  <w:abstractNum w:abstractNumId="15">
    <w:nsid w:val="7A0019F1"/>
    <w:multiLevelType w:val="hybridMultilevel"/>
    <w:tmpl w:val="C60E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3"/>
  </w:num>
  <w:num w:numId="13">
    <w:abstractNumId w:val="2"/>
  </w:num>
  <w:num w:numId="14">
    <w:abstractNumId w:val="1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42F6"/>
    <w:rsid w:val="00055F4C"/>
    <w:rsid w:val="000A640F"/>
    <w:rsid w:val="000C52C1"/>
    <w:rsid w:val="000E41B7"/>
    <w:rsid w:val="00112D69"/>
    <w:rsid w:val="00115C11"/>
    <w:rsid w:val="0012288B"/>
    <w:rsid w:val="00144D07"/>
    <w:rsid w:val="001D3C5A"/>
    <w:rsid w:val="001F2C94"/>
    <w:rsid w:val="002078DB"/>
    <w:rsid w:val="00292D13"/>
    <w:rsid w:val="00315C8D"/>
    <w:rsid w:val="003A745B"/>
    <w:rsid w:val="003B3A43"/>
    <w:rsid w:val="003D2E77"/>
    <w:rsid w:val="003E2503"/>
    <w:rsid w:val="00516E6B"/>
    <w:rsid w:val="00530115"/>
    <w:rsid w:val="0053638B"/>
    <w:rsid w:val="0056761B"/>
    <w:rsid w:val="005840FB"/>
    <w:rsid w:val="006C7261"/>
    <w:rsid w:val="006D36A5"/>
    <w:rsid w:val="00757FD0"/>
    <w:rsid w:val="00793BE2"/>
    <w:rsid w:val="007B6437"/>
    <w:rsid w:val="007C5EBE"/>
    <w:rsid w:val="00807675"/>
    <w:rsid w:val="00845BD2"/>
    <w:rsid w:val="00877B33"/>
    <w:rsid w:val="008828B6"/>
    <w:rsid w:val="008C3396"/>
    <w:rsid w:val="008E2701"/>
    <w:rsid w:val="009B7135"/>
    <w:rsid w:val="00A50CC0"/>
    <w:rsid w:val="00A6093A"/>
    <w:rsid w:val="00A9312E"/>
    <w:rsid w:val="00AF0484"/>
    <w:rsid w:val="00B44CEE"/>
    <w:rsid w:val="00B522F7"/>
    <w:rsid w:val="00BB68B6"/>
    <w:rsid w:val="00BB6D7B"/>
    <w:rsid w:val="00BD503D"/>
    <w:rsid w:val="00C30F4E"/>
    <w:rsid w:val="00C55741"/>
    <w:rsid w:val="00C97FF7"/>
    <w:rsid w:val="00CA4CC7"/>
    <w:rsid w:val="00CC4959"/>
    <w:rsid w:val="00D142F6"/>
    <w:rsid w:val="00D502CF"/>
    <w:rsid w:val="00D8150B"/>
    <w:rsid w:val="00D90F35"/>
    <w:rsid w:val="00DA0284"/>
    <w:rsid w:val="00E50DEC"/>
    <w:rsid w:val="00E72ED0"/>
    <w:rsid w:val="00EA18D2"/>
    <w:rsid w:val="00F05862"/>
    <w:rsid w:val="00F16159"/>
    <w:rsid w:val="00F32986"/>
    <w:rsid w:val="00FB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42F6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rsid w:val="00D142F6"/>
    <w:pPr>
      <w:spacing w:before="217"/>
      <w:ind w:left="991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42F6"/>
    <w:pPr>
      <w:spacing w:before="23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D142F6"/>
    <w:pPr>
      <w:spacing w:before="70"/>
      <w:ind w:left="577" w:right="15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D142F6"/>
    <w:pPr>
      <w:spacing w:before="41"/>
      <w:ind w:left="991" w:hanging="721"/>
    </w:pPr>
  </w:style>
  <w:style w:type="paragraph" w:customStyle="1" w:styleId="TableParagraph">
    <w:name w:val="Table Paragraph"/>
    <w:basedOn w:val="Normal"/>
    <w:uiPriority w:val="1"/>
    <w:qFormat/>
    <w:rsid w:val="00D142F6"/>
  </w:style>
  <w:style w:type="table" w:styleId="TableGrid">
    <w:name w:val="Table Grid"/>
    <w:basedOn w:val="TableNormal"/>
    <w:uiPriority w:val="59"/>
    <w:rsid w:val="00F05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53638B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292D1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72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ED0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E72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ED0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43369-14B2-4ABB-B3E8-D4C6A1EB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Rudina Kruja</dc:creator>
  <cp:lastModifiedBy>Rudina Kruja</cp:lastModifiedBy>
  <cp:revision>8</cp:revision>
  <cp:lastPrinted>2024-10-07T08:51:00Z</cp:lastPrinted>
  <dcterms:created xsi:type="dcterms:W3CDTF">2024-10-07T09:39:00Z</dcterms:created>
  <dcterms:modified xsi:type="dcterms:W3CDTF">2024-10-08T07:15:00Z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2024-10-02T00:00:00Z</vt:filetime>
  </property>
</Properties>
</file>